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140"/>
        <w:gridCol w:w="3708"/>
      </w:tblGrid>
      <w:tr w:rsidR="00083FB2" w:rsidTr="00083FB2">
        <w:tc>
          <w:tcPr>
            <w:tcW w:w="3168" w:type="dxa"/>
          </w:tcPr>
          <w:p w:rsidR="00083FB2" w:rsidRDefault="00083FB2">
            <w:pPr>
              <w:pStyle w:val="Heading2"/>
              <w:rPr>
                <w:rFonts w:ascii="Bradley Hand ITC TT-Bold" w:hAnsi="Bradley Hand ITC TT-Bold"/>
              </w:rPr>
            </w:pP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  <w:p w:rsidR="00083FB2" w:rsidRDefault="00083FB2" w:rsidP="00083FB2"/>
          <w:p w:rsidR="00083FB2" w:rsidRPr="00083FB2" w:rsidRDefault="00083FB2" w:rsidP="00083FB2"/>
        </w:tc>
        <w:tc>
          <w:tcPr>
            <w:tcW w:w="4140" w:type="dxa"/>
          </w:tcPr>
          <w:p w:rsidR="00083FB2" w:rsidRDefault="00083FB2">
            <w:pPr>
              <w:pStyle w:val="Heading3"/>
            </w:pPr>
            <w:r>
              <w:t xml:space="preserve">          </w:t>
            </w:r>
          </w:p>
          <w:p w:rsidR="00083FB2" w:rsidRDefault="00964A45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THS Auto Tech </w:t>
            </w:r>
          </w:p>
          <w:p w:rsidR="00C52241" w:rsidRPr="00C52241" w:rsidRDefault="00C52241" w:rsidP="00C52241">
            <w:pPr>
              <w:pStyle w:val="Headline"/>
              <w:spacing w:after="0"/>
              <w:jc w:val="center"/>
              <w:rPr>
                <w:sz w:val="8"/>
                <w:szCs w:val="8"/>
              </w:rPr>
            </w:pPr>
          </w:p>
          <w:p w:rsidR="00083FB2" w:rsidRDefault="00C52241" w:rsidP="00C52241">
            <w:pPr>
              <w:pStyle w:val="Headline"/>
              <w:jc w:val="center"/>
              <w:rPr>
                <w:b w:val="0"/>
                <w:bCs w:val="0"/>
              </w:rPr>
            </w:pPr>
            <w:r>
              <w:t>safety features and emergency procedures in the shop</w:t>
            </w:r>
          </w:p>
        </w:tc>
        <w:tc>
          <w:tcPr>
            <w:tcW w:w="3708" w:type="dxa"/>
          </w:tcPr>
          <w:p w:rsidR="00083FB2" w:rsidRDefault="00083FB2" w:rsidP="00083FB2">
            <w:pPr>
              <w:jc w:val="right"/>
              <w:rPr>
                <w:b/>
                <w:bCs/>
              </w:rPr>
            </w:pP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 ______________________</w:t>
            </w: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   _______/ _____/ ________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Period:  ______ Day:__________                  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                                        </w:t>
            </w:r>
          </w:p>
        </w:tc>
      </w:tr>
      <w:tr w:rsidR="00083FB2" w:rsidTr="00A62D91">
        <w:tc>
          <w:tcPr>
            <w:tcW w:w="11016" w:type="dxa"/>
            <w:gridSpan w:val="3"/>
          </w:tcPr>
          <w:p w:rsidR="00083FB2" w:rsidRPr="00083FB2" w:rsidRDefault="00083FB2">
            <w:pPr>
              <w:pStyle w:val="Heading3"/>
            </w:pPr>
            <w:r w:rsidRPr="00083FB2">
              <w:t>Essential Question</w:t>
            </w:r>
            <w:proofErr w:type="gramStart"/>
            <w:r w:rsidRPr="00083FB2">
              <w:t>:_</w:t>
            </w:r>
            <w:proofErr w:type="gramEnd"/>
            <w:r w:rsidRPr="00083FB2">
              <w:t>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</w:tc>
      </w:tr>
      <w:tr w:rsidR="00083FB2"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  <w:gridSpan w:val="2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52241" w:rsidP="00C52241">
            <w:r>
              <w:t xml:space="preserve">What are the safety items in a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52241" w:rsidP="00C52241">
            <w:r>
              <w:t xml:space="preserve">shop that you should know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52241" w:rsidP="00C52241">
            <w:r>
              <w:t xml:space="preserve">how to use and where they are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52241">
            <w:proofErr w:type="gramStart"/>
            <w:r>
              <w:t>located</w:t>
            </w:r>
            <w:proofErr w:type="gramEnd"/>
            <w:r>
              <w:t>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52241" w:rsidP="00C52241">
            <w:r>
              <w:t xml:space="preserve">How are fire extinguishers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52241">
            <w:r>
              <w:t xml:space="preserve">classified and </w:t>
            </w:r>
            <w:r w:rsidR="00275A9C">
              <w:t>labeled</w:t>
            </w:r>
            <w:r>
              <w:t>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C52241" w:rsidP="00C52241">
            <w:r w:rsidRPr="00C52241">
              <w:t xml:space="preserve">burning paper, wood, rubber, cloth, and other materials commonly found in 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413115">
            <w:r w:rsidRPr="00C52241">
              <w:t>C</w:t>
            </w:r>
            <w:r w:rsidR="00C52241" w:rsidRPr="00C52241">
              <w:t>lassrooms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C52241">
            <w:r w:rsidRPr="00C52241">
              <w:t>burning liquids, gases, grease, and oil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413115">
            <w:r w:rsidRPr="00413115">
              <w:t>electrical fires</w:t>
            </w:r>
          </w:p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413115">
            <w:r w:rsidRPr="00413115">
              <w:t>burning metals, such as magnesium or sodium</w:t>
            </w:r>
          </w:p>
        </w:tc>
      </w:tr>
      <w:tr w:rsidR="00083FB2" w:rsidTr="00083FB2">
        <w:trPr>
          <w:cantSplit/>
          <w:trHeight w:val="3158"/>
        </w:trPr>
        <w:tc>
          <w:tcPr>
            <w:tcW w:w="11016" w:type="dxa"/>
            <w:gridSpan w:val="3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 w:rsidSect="005C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1B0A"/>
    <w:rsid w:val="00083FB2"/>
    <w:rsid w:val="00275A9C"/>
    <w:rsid w:val="00413115"/>
    <w:rsid w:val="00585B74"/>
    <w:rsid w:val="005C43CD"/>
    <w:rsid w:val="00781B0A"/>
    <w:rsid w:val="0093389D"/>
    <w:rsid w:val="00964A45"/>
    <w:rsid w:val="00BC5E9B"/>
    <w:rsid w:val="00C52241"/>
    <w:rsid w:val="00F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3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43C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C43C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C43C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C52241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Arial" w:hAnsi="Arial" w:cs="Arial"/>
      <w:b/>
      <w:bCs/>
      <w:cap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jmacdonald</cp:lastModifiedBy>
  <cp:revision>3</cp:revision>
  <cp:lastPrinted>2004-11-08T16:31:00Z</cp:lastPrinted>
  <dcterms:created xsi:type="dcterms:W3CDTF">2015-09-04T16:56:00Z</dcterms:created>
  <dcterms:modified xsi:type="dcterms:W3CDTF">2015-09-04T16:56:00Z</dcterms:modified>
</cp:coreProperties>
</file>